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7CE64" w14:textId="77777777" w:rsidR="00221FB1" w:rsidRDefault="00221FB1" w:rsidP="009C70DC">
      <w:pPr>
        <w:jc w:val="left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940"/>
      </w:tblGrid>
      <w:tr w:rsidR="009C70DC" w14:paraId="18B9FBE6" w14:textId="77777777" w:rsidTr="00334835">
        <w:tc>
          <w:tcPr>
            <w:tcW w:w="1566" w:type="dxa"/>
          </w:tcPr>
          <w:p w14:paraId="4CF5C08C" w14:textId="77777777" w:rsidR="009C70DC" w:rsidRDefault="009C70DC" w:rsidP="00334835">
            <w:r>
              <w:rPr>
                <w:noProof/>
              </w:rPr>
              <w:drawing>
                <wp:inline distT="0" distB="0" distL="0" distR="0" wp14:anchorId="7BB587F7" wp14:editId="7E2E0EC8">
                  <wp:extent cx="1002122" cy="819302"/>
                  <wp:effectExtent l="0" t="0" r="7620" b="0"/>
                  <wp:docPr id="52783255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255961" name="Image 35925596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66" cy="82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0" w:type="dxa"/>
            <w:vAlign w:val="center"/>
          </w:tcPr>
          <w:p w14:paraId="0AE89C1F" w14:textId="6D0B8657" w:rsidR="009C70DC" w:rsidRPr="00D2700F" w:rsidRDefault="009C70DC" w:rsidP="00334835">
            <w:pPr>
              <w:jc w:val="center"/>
              <w:rPr>
                <w:b/>
                <w:bCs/>
                <w:i/>
                <w:iCs/>
              </w:rPr>
            </w:pPr>
            <w:r w:rsidRPr="00D2700F">
              <w:rPr>
                <w:b/>
                <w:bCs/>
                <w:i/>
                <w:iCs/>
              </w:rPr>
              <w:t>Élection des représentants du personnel</w:t>
            </w:r>
            <w:r w:rsidRPr="00D2700F">
              <w:rPr>
                <w:b/>
                <w:bCs/>
                <w:i/>
                <w:iCs/>
              </w:rPr>
              <w:br/>
              <w:t>à la commission consultative paritaire</w:t>
            </w:r>
            <w:r w:rsidRPr="00D2700F">
              <w:rPr>
                <w:b/>
                <w:bCs/>
                <w:i/>
                <w:iCs/>
              </w:rPr>
              <w:br/>
              <w:t xml:space="preserve">du </w:t>
            </w:r>
            <w:r w:rsidR="001C73BB">
              <w:rPr>
                <w:b/>
                <w:bCs/>
                <w:i/>
                <w:iCs/>
              </w:rPr>
              <w:t>4</w:t>
            </w:r>
            <w:r w:rsidRPr="00D2700F">
              <w:rPr>
                <w:b/>
                <w:bCs/>
                <w:i/>
                <w:iCs/>
              </w:rPr>
              <w:t xml:space="preserve"> juin 2025</w:t>
            </w:r>
          </w:p>
        </w:tc>
      </w:tr>
    </w:tbl>
    <w:p w14:paraId="32016798" w14:textId="77777777" w:rsidR="009C70DC" w:rsidRDefault="009C70DC" w:rsidP="009C70DC"/>
    <w:p w14:paraId="7AEFFF2B" w14:textId="77777777" w:rsidR="009C70DC" w:rsidRPr="00D2700F" w:rsidRDefault="009C70DC" w:rsidP="009C70DC">
      <w:pPr>
        <w:jc w:val="center"/>
        <w:rPr>
          <w:b/>
          <w:bCs/>
          <w:sz w:val="24"/>
          <w:szCs w:val="24"/>
        </w:rPr>
      </w:pPr>
      <w:r w:rsidRPr="00D2700F">
        <w:rPr>
          <w:b/>
          <w:bCs/>
          <w:sz w:val="24"/>
          <w:szCs w:val="24"/>
        </w:rPr>
        <w:t>Déclaration de candidature</w:t>
      </w:r>
      <w:r>
        <w:rPr>
          <w:b/>
          <w:bCs/>
          <w:sz w:val="24"/>
          <w:szCs w:val="24"/>
        </w:rPr>
        <w:t xml:space="preserve"> </w:t>
      </w:r>
      <w:r w:rsidRPr="001020C3">
        <w:rPr>
          <w:b/>
          <w:bCs/>
          <w:sz w:val="24"/>
          <w:szCs w:val="24"/>
          <w:u w:val="thick"/>
        </w:rPr>
        <w:t>de liste</w:t>
      </w:r>
    </w:p>
    <w:p w14:paraId="641D035D" w14:textId="77777777" w:rsidR="001020C3" w:rsidRDefault="001020C3" w:rsidP="009C70DC"/>
    <w:p w14:paraId="4816F29B" w14:textId="77777777" w:rsidR="009C70DC" w:rsidRDefault="009C70DC" w:rsidP="009C70DC">
      <w:pPr>
        <w:tabs>
          <w:tab w:val="right" w:leader="dot" w:pos="9746"/>
        </w:tabs>
        <w:spacing w:after="0" w:line="360" w:lineRule="auto"/>
        <w:rPr>
          <w:color w:val="808080" w:themeColor="background1" w:themeShade="80"/>
        </w:rPr>
      </w:pPr>
      <w:r>
        <w:t xml:space="preserve">Je soussigné(e) : </w:t>
      </w:r>
      <w:r>
        <w:tab/>
      </w:r>
      <w:r>
        <w:br/>
      </w:r>
      <w:r>
        <w:tab/>
      </w:r>
      <w:r w:rsidRPr="00D2700F">
        <w:rPr>
          <w:color w:val="808080" w:themeColor="background1" w:themeShade="80"/>
        </w:rPr>
        <w:t>(NOM de naissance, NOM d’usage et Prénoms)</w:t>
      </w:r>
    </w:p>
    <w:p w14:paraId="33660CC2" w14:textId="77777777" w:rsidR="00E53AC6" w:rsidRDefault="00E53AC6" w:rsidP="009C70DC">
      <w:pPr>
        <w:tabs>
          <w:tab w:val="right" w:leader="dot" w:pos="9746"/>
        </w:tabs>
        <w:spacing w:after="0" w:line="360" w:lineRule="auto"/>
      </w:pPr>
      <w:r>
        <w:t xml:space="preserve">Représentant le syndicat : </w:t>
      </w:r>
      <w:r>
        <w:tab/>
      </w:r>
    </w:p>
    <w:p w14:paraId="6D045041" w14:textId="6B758BFF" w:rsidR="00E53AC6" w:rsidRDefault="00E53AC6" w:rsidP="009C70DC">
      <w:pPr>
        <w:tabs>
          <w:tab w:val="right" w:leader="dot" w:pos="9746"/>
        </w:tabs>
        <w:spacing w:after="0" w:line="360" w:lineRule="auto"/>
      </w:pPr>
      <w:r>
        <w:t>dépose la liste ci-jointe</w:t>
      </w:r>
      <w:r w:rsidR="001020C3">
        <w:t>,</w:t>
      </w:r>
      <w:r w:rsidR="009C70DC">
        <w:t xml:space="preserve"> composée de ………</w:t>
      </w:r>
      <w:r w:rsidR="001020C3">
        <w:t>……</w:t>
      </w:r>
      <w:r w:rsidR="009C70DC">
        <w:t xml:space="preserve">  titulaires et ………</w:t>
      </w:r>
      <w:r w:rsidR="001020C3">
        <w:t>……</w:t>
      </w:r>
      <w:r w:rsidR="009C70DC">
        <w:t xml:space="preserve"> suppléants</w:t>
      </w:r>
      <w:r w:rsidR="001020C3">
        <w:t>,</w:t>
      </w:r>
      <w:r w:rsidR="009C70DC">
        <w:t xml:space="preserve"> </w:t>
      </w:r>
      <w:r>
        <w:t xml:space="preserve">pour les élections à la Commission consultative paritaire (CCP) du </w:t>
      </w:r>
      <w:r w:rsidR="001C73BB">
        <w:t>4</w:t>
      </w:r>
      <w:r>
        <w:t xml:space="preserve"> juin 2025.</w:t>
      </w:r>
    </w:p>
    <w:p w14:paraId="5987CF63" w14:textId="77777777" w:rsidR="009C70DC" w:rsidRPr="00E53AC6" w:rsidRDefault="00E53AC6" w:rsidP="009C70DC">
      <w:pPr>
        <w:tabs>
          <w:tab w:val="right" w:leader="dot" w:pos="9746"/>
        </w:tabs>
        <w:spacing w:after="0" w:line="360" w:lineRule="auto"/>
      </w:pPr>
      <w:r>
        <w:t>Le délégué de cette liste est</w:t>
      </w:r>
      <w:r w:rsidR="009C70DC">
        <w:t> :</w:t>
      </w:r>
      <w:r w:rsidR="009C70DC">
        <w:tab/>
      </w:r>
      <w:r>
        <w:rPr>
          <w:color w:val="808080" w:themeColor="background1" w:themeShade="80"/>
        </w:rPr>
        <w:t>(NOM et Prénoms du délégué</w:t>
      </w:r>
      <w:r w:rsidR="009C70DC" w:rsidRPr="008B491E">
        <w:rPr>
          <w:color w:val="808080" w:themeColor="background1" w:themeShade="80"/>
        </w:rPr>
        <w:t>)</w:t>
      </w:r>
    </w:p>
    <w:p w14:paraId="4A2BF9E2" w14:textId="77777777" w:rsidR="00E53AC6" w:rsidRPr="00E53AC6" w:rsidRDefault="00E53AC6" w:rsidP="009C70DC">
      <w:pPr>
        <w:tabs>
          <w:tab w:val="right" w:leader="dot" w:pos="9746"/>
        </w:tabs>
        <w:spacing w:after="0" w:line="360" w:lineRule="auto"/>
        <w:rPr>
          <w:color w:val="808080" w:themeColor="background1" w:themeShade="80"/>
        </w:rPr>
      </w:pPr>
      <w:r w:rsidRPr="00E53AC6">
        <w:t>agent contractuel de :</w:t>
      </w:r>
      <w:r w:rsidRPr="00E53AC6">
        <w:tab/>
      </w:r>
      <w:r>
        <w:t xml:space="preserve"> </w:t>
      </w:r>
      <w:r w:rsidRPr="00E53AC6">
        <w:rPr>
          <w:color w:val="808080" w:themeColor="background1" w:themeShade="80"/>
        </w:rPr>
        <w:t>(employeur du délégué)</w:t>
      </w:r>
    </w:p>
    <w:p w14:paraId="141E22AE" w14:textId="77777777" w:rsidR="009C70DC" w:rsidRPr="008B491E" w:rsidRDefault="00E53AC6" w:rsidP="009C70DC">
      <w:pPr>
        <w:tabs>
          <w:tab w:val="right" w:leader="dot" w:pos="9746"/>
        </w:tabs>
      </w:pPr>
      <w:r>
        <w:t xml:space="preserve">La présente </w:t>
      </w:r>
      <w:r w:rsidR="00546DCA">
        <w:t xml:space="preserve">déclaration est accompagnée des documents suivants </w:t>
      </w:r>
      <w:r w:rsidR="00546DCA" w:rsidRPr="001020C3">
        <w:rPr>
          <w:u w:val="thick"/>
        </w:rPr>
        <w:t>pour chaque candidat</w:t>
      </w:r>
      <w:r w:rsidR="00546DCA">
        <w:t> :</w:t>
      </w:r>
    </w:p>
    <w:p w14:paraId="63251CF0" w14:textId="77777777" w:rsidR="009C70DC" w:rsidRDefault="00546DCA" w:rsidP="009C70DC">
      <w:pPr>
        <w:pStyle w:val="Paragraphedeliste"/>
        <w:numPr>
          <w:ilvl w:val="0"/>
          <w:numId w:val="14"/>
        </w:numPr>
      </w:pPr>
      <w:r>
        <w:t>la déclaration individuelle dûment signée</w:t>
      </w:r>
    </w:p>
    <w:p w14:paraId="21D41814" w14:textId="77777777" w:rsidR="00546DCA" w:rsidRDefault="00546DCA" w:rsidP="009C70DC">
      <w:pPr>
        <w:pStyle w:val="Paragraphedeliste"/>
        <w:numPr>
          <w:ilvl w:val="0"/>
          <w:numId w:val="14"/>
        </w:numPr>
      </w:pPr>
      <w:r>
        <w:t>une copie du contrat ou de l’acte d’engagement</w:t>
      </w:r>
    </w:p>
    <w:p w14:paraId="60AC7887" w14:textId="77777777" w:rsidR="001020C3" w:rsidRDefault="00546DCA" w:rsidP="001020C3">
      <w:pPr>
        <w:pStyle w:val="Paragraphedeliste"/>
        <w:numPr>
          <w:ilvl w:val="0"/>
          <w:numId w:val="14"/>
        </w:numPr>
      </w:pPr>
      <w:r>
        <w:t>une copie d’une pièce d’identité</w:t>
      </w:r>
    </w:p>
    <w:p w14:paraId="5398B4E6" w14:textId="77777777" w:rsidR="00E4554A" w:rsidRDefault="001020C3" w:rsidP="001020C3">
      <w:pPr>
        <w:tabs>
          <w:tab w:val="right" w:leader="dot" w:pos="9746"/>
        </w:tabs>
        <w:spacing w:after="0" w:line="360" w:lineRule="auto"/>
      </w:pPr>
      <w:r>
        <w:t>Je suis informé que</w:t>
      </w:r>
      <w:r w:rsidR="00E4554A">
        <w:t> :</w:t>
      </w:r>
    </w:p>
    <w:p w14:paraId="2460BDF0" w14:textId="77777777" w:rsidR="00E4554A" w:rsidRDefault="00E4554A" w:rsidP="00E4554A">
      <w:pPr>
        <w:pStyle w:val="Paragraphedeliste"/>
        <w:numPr>
          <w:ilvl w:val="0"/>
          <w:numId w:val="14"/>
        </w:numPr>
        <w:tabs>
          <w:tab w:val="right" w:leader="dot" w:pos="9746"/>
        </w:tabs>
        <w:spacing w:after="0" w:line="240" w:lineRule="auto"/>
      </w:pPr>
      <w:r>
        <w:t>le délégué est habilité à les représenter dans toutes les opérations électorales ;</w:t>
      </w:r>
    </w:p>
    <w:p w14:paraId="2E63669F" w14:textId="77777777" w:rsidR="00E4554A" w:rsidRDefault="001020C3" w:rsidP="00E4554A">
      <w:pPr>
        <w:pStyle w:val="Paragraphedeliste"/>
        <w:numPr>
          <w:ilvl w:val="0"/>
          <w:numId w:val="14"/>
        </w:numPr>
        <w:tabs>
          <w:tab w:val="right" w:leader="dot" w:pos="9746"/>
        </w:tabs>
        <w:spacing w:after="0" w:line="240" w:lineRule="auto"/>
      </w:pPr>
      <w:r>
        <w:t xml:space="preserve">l’ordre de classement de la liste jointe à la présente déclaration </w:t>
      </w:r>
      <w:r w:rsidR="00E4554A">
        <w:t>figurera sur les bulletins de vote et déterminera l’ordre de désignation des représentants lors de l’attribution des sièges ;</w:t>
      </w:r>
    </w:p>
    <w:p w14:paraId="3664B1B6" w14:textId="77777777" w:rsidR="001020C3" w:rsidRDefault="00E4554A" w:rsidP="00E4554A">
      <w:pPr>
        <w:pStyle w:val="Paragraphedeliste"/>
        <w:numPr>
          <w:ilvl w:val="0"/>
          <w:numId w:val="14"/>
        </w:numPr>
        <w:tabs>
          <w:tab w:val="right" w:leader="dot" w:pos="9746"/>
        </w:tabs>
        <w:spacing w:after="0" w:line="240" w:lineRule="auto"/>
      </w:pPr>
      <w:r>
        <w:t>une fois l’accusé de réception établi, aucun retrait de liste n’est autorisé</w:t>
      </w:r>
      <w:r w:rsidR="001020C3">
        <w:t>.</w:t>
      </w:r>
    </w:p>
    <w:p w14:paraId="500265B0" w14:textId="77777777" w:rsidR="001020C3" w:rsidRDefault="001020C3" w:rsidP="001020C3">
      <w:pPr>
        <w:tabs>
          <w:tab w:val="left" w:leader="dot" w:pos="3402"/>
        </w:tabs>
        <w:jc w:val="left"/>
      </w:pPr>
    </w:p>
    <w:p w14:paraId="0703F139" w14:textId="77777777" w:rsidR="001020C3" w:rsidRPr="00D2700F" w:rsidRDefault="001020C3" w:rsidP="001020C3">
      <w:pPr>
        <w:tabs>
          <w:tab w:val="left" w:leader="dot" w:pos="3402"/>
        </w:tabs>
        <w:jc w:val="left"/>
      </w:pPr>
      <w:r>
        <w:t>Fait à</w:t>
      </w:r>
      <w:r>
        <w:tab/>
        <w:t xml:space="preserve"> le </w:t>
      </w:r>
      <w:r w:rsidRPr="008B491E">
        <w:t>…… / …… / ………</w:t>
      </w:r>
    </w:p>
    <w:p w14:paraId="3D49DAD8" w14:textId="77777777" w:rsidR="001020C3" w:rsidRDefault="001020C3" w:rsidP="001020C3">
      <w:pPr>
        <w:jc w:val="left"/>
      </w:pPr>
    </w:p>
    <w:p w14:paraId="555D60B7" w14:textId="77777777" w:rsidR="001020C3" w:rsidRDefault="001020C3" w:rsidP="001020C3">
      <w:pPr>
        <w:tabs>
          <w:tab w:val="center" w:pos="7371"/>
        </w:tabs>
        <w:jc w:val="left"/>
      </w:pPr>
      <w:r>
        <w:tab/>
        <w:t>Signature du candidat</w:t>
      </w:r>
      <w:r>
        <w:br/>
      </w:r>
      <w:r>
        <w:rPr>
          <w:b/>
          <w:bCs/>
          <w:color w:val="56AF32" w:themeColor="accent1"/>
        </w:rPr>
        <w:tab/>
      </w:r>
      <w:r w:rsidRPr="009E3678">
        <w:rPr>
          <w:b/>
          <w:bCs/>
          <w:color w:val="B8E5A6" w:themeColor="accent1" w:themeTint="66"/>
        </w:rPr>
        <w:t>(obligatoire)</w:t>
      </w:r>
    </w:p>
    <w:p w14:paraId="7A543AEC" w14:textId="77777777" w:rsidR="001020C3" w:rsidRDefault="001020C3" w:rsidP="001020C3">
      <w:pPr>
        <w:tabs>
          <w:tab w:val="right" w:leader="dot" w:pos="9746"/>
        </w:tabs>
        <w:spacing w:after="0" w:line="360" w:lineRule="auto"/>
      </w:pPr>
    </w:p>
    <w:p w14:paraId="0C6565E6" w14:textId="77777777" w:rsidR="001020C3" w:rsidRDefault="001020C3" w:rsidP="001020C3">
      <w:pPr>
        <w:tabs>
          <w:tab w:val="right" w:leader="dot" w:pos="9746"/>
        </w:tabs>
        <w:spacing w:after="0" w:line="360" w:lineRule="auto"/>
      </w:pPr>
    </w:p>
    <w:p w14:paraId="2902ED44" w14:textId="77777777" w:rsidR="001020C3" w:rsidRDefault="001020C3" w:rsidP="001020C3">
      <w:pPr>
        <w:tabs>
          <w:tab w:val="right" w:leader="dot" w:pos="9746"/>
        </w:tabs>
        <w:spacing w:after="0" w:line="360" w:lineRule="auto"/>
      </w:pPr>
    </w:p>
    <w:p w14:paraId="705512D5" w14:textId="77777777" w:rsidR="001020C3" w:rsidRDefault="001020C3" w:rsidP="001020C3">
      <w:pPr>
        <w:tabs>
          <w:tab w:val="right" w:leader="dot" w:pos="9746"/>
        </w:tabs>
        <w:spacing w:after="0" w:line="360" w:lineRule="auto"/>
      </w:pPr>
    </w:p>
    <w:p w14:paraId="0AC05A03" w14:textId="77777777" w:rsidR="001020C3" w:rsidRDefault="00546DCA" w:rsidP="001020C3">
      <w:pPr>
        <w:tabs>
          <w:tab w:val="right" w:leader="dot" w:pos="9746"/>
        </w:tabs>
        <w:spacing w:after="0" w:line="360" w:lineRule="auto"/>
      </w:pPr>
      <w:r>
        <w:t>Si nécessaire,</w:t>
      </w:r>
      <w:r w:rsidR="001020C3">
        <w:t xml:space="preserve"> </w:t>
      </w:r>
      <w:r w:rsidR="003363C8">
        <w:t>le délégué de liste</w:t>
      </w:r>
      <w:r w:rsidR="001020C3">
        <w:t xml:space="preserve"> peu</w:t>
      </w:r>
      <w:r w:rsidR="003363C8">
        <w:t xml:space="preserve">t </w:t>
      </w:r>
      <w:r w:rsidR="001020C3">
        <w:t xml:space="preserve">être contacté par le CGF aux coordonnées suivantes : </w:t>
      </w:r>
      <w:r w:rsidR="001020C3">
        <w:tab/>
      </w:r>
      <w:r w:rsidR="001020C3">
        <w:br/>
      </w:r>
      <w:r w:rsidR="001020C3">
        <w:rPr>
          <w:color w:val="808080" w:themeColor="background1" w:themeShade="80"/>
        </w:rPr>
        <w:tab/>
      </w:r>
      <w:r w:rsidR="001020C3" w:rsidRPr="008B491E">
        <w:rPr>
          <w:color w:val="808080" w:themeColor="background1" w:themeShade="80"/>
        </w:rPr>
        <w:t>(</w:t>
      </w:r>
      <w:r w:rsidR="001020C3">
        <w:rPr>
          <w:color w:val="808080" w:themeColor="background1" w:themeShade="80"/>
        </w:rPr>
        <w:t>facultatif</w:t>
      </w:r>
      <w:r w:rsidR="001020C3" w:rsidRPr="008B491E">
        <w:rPr>
          <w:color w:val="808080" w:themeColor="background1" w:themeShade="80"/>
        </w:rPr>
        <w:t>)</w:t>
      </w:r>
    </w:p>
    <w:p w14:paraId="1049D679" w14:textId="77777777" w:rsidR="009C70DC" w:rsidRDefault="009C70DC" w:rsidP="001020C3">
      <w:pPr>
        <w:jc w:val="left"/>
      </w:pPr>
    </w:p>
    <w:sectPr w:rsidR="009C70DC" w:rsidSect="00221FB1">
      <w:footnotePr>
        <w:numRestart w:val="eachPage"/>
      </w:footnotePr>
      <w:pgSz w:w="11906" w:h="16838" w:code="9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D478C" w14:textId="77777777" w:rsidR="00631154" w:rsidRDefault="00631154" w:rsidP="00681E2C">
      <w:r>
        <w:separator/>
      </w:r>
    </w:p>
  </w:endnote>
  <w:endnote w:type="continuationSeparator" w:id="0">
    <w:p w14:paraId="5D1D7237" w14:textId="77777777" w:rsidR="00631154" w:rsidRDefault="00631154" w:rsidP="00681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BC5B0" w14:textId="77777777" w:rsidR="00631154" w:rsidRDefault="00631154" w:rsidP="00681E2C">
      <w:r>
        <w:separator/>
      </w:r>
    </w:p>
  </w:footnote>
  <w:footnote w:type="continuationSeparator" w:id="0">
    <w:p w14:paraId="4DA1B42D" w14:textId="77777777" w:rsidR="00631154" w:rsidRDefault="00631154" w:rsidP="00681E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53E227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83294152" o:spid="_x0000_i1025" type="#_x0000_t75" style="width:871.5pt;height:917.25pt;visibility:visible;mso-wrap-style:square">
            <v:imagedata r:id="rId1" o:title=""/>
          </v:shape>
        </w:pict>
      </mc:Choice>
      <mc:Fallback>
        <w:drawing>
          <wp:inline distT="0" distB="0" distL="0" distR="0" wp14:anchorId="5A5E1C6A">
            <wp:extent cx="11068050" cy="11649075"/>
            <wp:effectExtent l="0" t="0" r="0" b="0"/>
            <wp:docPr id="1183294152" name="Image 118329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0" cy="116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E4A73F4" id="Image 898634238" o:spid="_x0000_i1025" type="#_x0000_t75" style="width:699.75pt;height:617.25pt;visibility:visible;mso-wrap-style:square">
            <v:imagedata r:id="rId3" o:title=""/>
          </v:shape>
        </w:pict>
      </mc:Choice>
      <mc:Fallback>
        <w:drawing>
          <wp:inline distT="0" distB="0" distL="0" distR="0" wp14:anchorId="3F6A4265">
            <wp:extent cx="8886825" cy="7839075"/>
            <wp:effectExtent l="0" t="0" r="0" b="0"/>
            <wp:docPr id="898634238" name="Image 89863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3E1E167" id="Image 108126707" o:spid="_x0000_i1025" type="#_x0000_t75" style="width:970.5pt;height:1125pt;visibility:visible;mso-wrap-style:square">
            <v:imagedata r:id="rId5" o:title=""/>
          </v:shape>
        </w:pict>
      </mc:Choice>
      <mc:Fallback>
        <w:drawing>
          <wp:inline distT="0" distB="0" distL="0" distR="0" wp14:anchorId="736C64F2">
            <wp:extent cx="12325350" cy="14287500"/>
            <wp:effectExtent l="0" t="0" r="0" b="0"/>
            <wp:docPr id="108126707" name="Image 10812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1"/>
    <w:multiLevelType w:val="singleLevel"/>
    <w:tmpl w:val="66289B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6DC8EE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736E8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48B6CC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CA1352"/>
    <w:multiLevelType w:val="hybridMultilevel"/>
    <w:tmpl w:val="BF2CA470"/>
    <w:lvl w:ilvl="0" w:tplc="DFB47D34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30784"/>
    <w:multiLevelType w:val="hybridMultilevel"/>
    <w:tmpl w:val="585C4DE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306A5"/>
    <w:multiLevelType w:val="multilevel"/>
    <w:tmpl w:val="11AA2C54"/>
    <w:lvl w:ilvl="0">
      <w:start w:val="1"/>
      <w:numFmt w:val="bullet"/>
      <w:pStyle w:val="Listepuces"/>
      <w:lvlText w:val=""/>
      <w:lvlPicBulletId w:val="1"/>
      <w:lvlJc w:val="left"/>
      <w:pPr>
        <w:ind w:left="5039" w:hanging="360"/>
      </w:pPr>
      <w:rPr>
        <w:rFonts w:ascii="Symbol" w:hAnsi="Symbol" w:hint="default"/>
        <w:color w:val="auto"/>
        <w:sz w:val="40"/>
        <w:szCs w:val="40"/>
      </w:rPr>
    </w:lvl>
    <w:lvl w:ilvl="1">
      <w:start w:val="1"/>
      <w:numFmt w:val="bullet"/>
      <w:pStyle w:val="Listepuces2"/>
      <w:lvlText w:val=""/>
      <w:lvlJc w:val="left"/>
      <w:pPr>
        <w:tabs>
          <w:tab w:val="num" w:pos="340"/>
        </w:tabs>
        <w:ind w:left="340" w:hanging="113"/>
      </w:pPr>
      <w:rPr>
        <w:rFonts w:ascii="Wingdings" w:hAnsi="Wingdings" w:hint="default"/>
        <w:b/>
        <w:i w:val="0"/>
        <w:color w:val="087A35" w:themeColor="accent6"/>
        <w:sz w:val="28"/>
        <w:szCs w:val="28"/>
      </w:rPr>
    </w:lvl>
    <w:lvl w:ilvl="2">
      <w:start w:val="1"/>
      <w:numFmt w:val="bullet"/>
      <w:pStyle w:val="Listepuces3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CD7213" w:themeColor="accent5"/>
        <w:sz w:val="28"/>
        <w:szCs w:val="28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134"/>
        </w:tabs>
        <w:ind w:left="1134" w:hanging="113"/>
      </w:pPr>
      <w:rPr>
        <w:rFonts w:ascii="Symbol" w:hAnsi="Symbol" w:hint="default"/>
        <w:color w:val="4AC8AA" w:themeColor="accent4" w:themeShade="BF"/>
        <w:sz w:val="28"/>
        <w:szCs w:val="28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F4F3F43"/>
    <w:multiLevelType w:val="hybridMultilevel"/>
    <w:tmpl w:val="902C950A"/>
    <w:lvl w:ilvl="0" w:tplc="C598050A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E170A"/>
    <w:multiLevelType w:val="hybridMultilevel"/>
    <w:tmpl w:val="9918C156"/>
    <w:lvl w:ilvl="0" w:tplc="F9FCE3A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A1082"/>
    <w:multiLevelType w:val="multilevel"/>
    <w:tmpl w:val="DFDE0C3E"/>
    <w:numStyleLink w:val="CitationJP"/>
  </w:abstractNum>
  <w:abstractNum w:abstractNumId="10" w15:restartNumberingAfterBreak="0">
    <w:nsid w:val="2F754517"/>
    <w:multiLevelType w:val="hybridMultilevel"/>
    <w:tmpl w:val="8EFE261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86E41"/>
    <w:multiLevelType w:val="hybridMultilevel"/>
    <w:tmpl w:val="CC508CF0"/>
    <w:lvl w:ilvl="0" w:tplc="5ED43DD0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301BA"/>
    <w:multiLevelType w:val="hybridMultilevel"/>
    <w:tmpl w:val="1CB6DE4A"/>
    <w:lvl w:ilvl="0" w:tplc="14CC3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25F50"/>
    <w:multiLevelType w:val="multilevel"/>
    <w:tmpl w:val="4C12A95E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14" w15:restartNumberingAfterBreak="0">
    <w:nsid w:val="3E8076E2"/>
    <w:multiLevelType w:val="hybridMultilevel"/>
    <w:tmpl w:val="FCC0120A"/>
    <w:lvl w:ilvl="0" w:tplc="669CEFDA">
      <w:start w:val="1"/>
      <w:numFmt w:val="bullet"/>
      <w:lvlText w:val="«"/>
      <w:lvlJc w:val="left"/>
      <w:pPr>
        <w:ind w:left="2214" w:hanging="360"/>
      </w:pPr>
      <w:rPr>
        <w:rFonts w:ascii="Aptos" w:hAnsi="Apto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706A7"/>
    <w:multiLevelType w:val="hybridMultilevel"/>
    <w:tmpl w:val="30660AD4"/>
    <w:lvl w:ilvl="0" w:tplc="FB0ED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A317D"/>
    <w:multiLevelType w:val="multilevel"/>
    <w:tmpl w:val="CD76B4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6825D71"/>
    <w:multiLevelType w:val="hybridMultilevel"/>
    <w:tmpl w:val="73A85B44"/>
    <w:lvl w:ilvl="0" w:tplc="F78EAC2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C4944"/>
    <w:multiLevelType w:val="multilevel"/>
    <w:tmpl w:val="DFDE0C3E"/>
    <w:styleLink w:val="CitationJP"/>
    <w:lvl w:ilvl="0">
      <w:start w:val="1"/>
      <w:numFmt w:val="bullet"/>
      <w:lvlText w:val="«"/>
      <w:lvlJc w:val="left"/>
      <w:pPr>
        <w:ind w:left="2214" w:hanging="360"/>
      </w:pPr>
      <w:rPr>
        <w:rFonts w:ascii="Aptos" w:hAnsi="Aptos" w:hint="default"/>
        <w:b/>
        <w:i w:val="0"/>
        <w:color w:val="BFBFBF" w:themeColor="background1" w:themeShade="BF"/>
        <w:sz w:val="5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B7D8A"/>
    <w:multiLevelType w:val="hybridMultilevel"/>
    <w:tmpl w:val="CB08A472"/>
    <w:lvl w:ilvl="0" w:tplc="14CC3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362129">
    <w:abstractNumId w:val="16"/>
  </w:num>
  <w:num w:numId="2" w16cid:durableId="977566192">
    <w:abstractNumId w:val="11"/>
  </w:num>
  <w:num w:numId="3" w16cid:durableId="1562205144">
    <w:abstractNumId w:val="13"/>
  </w:num>
  <w:num w:numId="4" w16cid:durableId="285622673">
    <w:abstractNumId w:val="6"/>
  </w:num>
  <w:num w:numId="5" w16cid:durableId="969020086">
    <w:abstractNumId w:val="3"/>
  </w:num>
  <w:num w:numId="6" w16cid:durableId="1697804798">
    <w:abstractNumId w:val="2"/>
  </w:num>
  <w:num w:numId="7" w16cid:durableId="1156453286">
    <w:abstractNumId w:val="1"/>
  </w:num>
  <w:num w:numId="8" w16cid:durableId="936672279">
    <w:abstractNumId w:val="0"/>
  </w:num>
  <w:num w:numId="9" w16cid:durableId="191263906">
    <w:abstractNumId w:val="14"/>
  </w:num>
  <w:num w:numId="10" w16cid:durableId="47459809">
    <w:abstractNumId w:val="18"/>
  </w:num>
  <w:num w:numId="11" w16cid:durableId="1037510372">
    <w:abstractNumId w:val="9"/>
  </w:num>
  <w:num w:numId="12" w16cid:durableId="1380277254">
    <w:abstractNumId w:val="5"/>
  </w:num>
  <w:num w:numId="13" w16cid:durableId="561137091">
    <w:abstractNumId w:val="8"/>
  </w:num>
  <w:num w:numId="14" w16cid:durableId="2097825556">
    <w:abstractNumId w:val="17"/>
  </w:num>
  <w:num w:numId="15" w16cid:durableId="1985500214">
    <w:abstractNumId w:val="7"/>
  </w:num>
  <w:num w:numId="16" w16cid:durableId="1626306630">
    <w:abstractNumId w:val="4"/>
  </w:num>
  <w:num w:numId="17" w16cid:durableId="1236476415">
    <w:abstractNumId w:val="15"/>
  </w:num>
  <w:num w:numId="18" w16cid:durableId="849022677">
    <w:abstractNumId w:val="6"/>
  </w:num>
  <w:num w:numId="19" w16cid:durableId="69082255">
    <w:abstractNumId w:val="6"/>
  </w:num>
  <w:num w:numId="20" w16cid:durableId="109711548">
    <w:abstractNumId w:val="13"/>
  </w:num>
  <w:num w:numId="21" w16cid:durableId="994844967">
    <w:abstractNumId w:val="13"/>
  </w:num>
  <w:num w:numId="22" w16cid:durableId="1042244710">
    <w:abstractNumId w:val="13"/>
  </w:num>
  <w:num w:numId="23" w16cid:durableId="583758800">
    <w:abstractNumId w:val="13"/>
  </w:num>
  <w:num w:numId="24" w16cid:durableId="483200195">
    <w:abstractNumId w:val="13"/>
  </w:num>
  <w:num w:numId="25" w16cid:durableId="2010281408">
    <w:abstractNumId w:val="13"/>
  </w:num>
  <w:num w:numId="26" w16cid:durableId="1125808027">
    <w:abstractNumId w:val="13"/>
  </w:num>
  <w:num w:numId="27" w16cid:durableId="245850707">
    <w:abstractNumId w:val="13"/>
  </w:num>
  <w:num w:numId="28" w16cid:durableId="520120606">
    <w:abstractNumId w:val="13"/>
  </w:num>
  <w:num w:numId="29" w16cid:durableId="962536258">
    <w:abstractNumId w:val="13"/>
  </w:num>
  <w:num w:numId="30" w16cid:durableId="1774670780">
    <w:abstractNumId w:val="13"/>
  </w:num>
  <w:num w:numId="31" w16cid:durableId="1203589596">
    <w:abstractNumId w:val="13"/>
  </w:num>
  <w:num w:numId="32" w16cid:durableId="1719821610">
    <w:abstractNumId w:val="13"/>
  </w:num>
  <w:num w:numId="33" w16cid:durableId="2066179862">
    <w:abstractNumId w:val="13"/>
  </w:num>
  <w:num w:numId="34" w16cid:durableId="939878331">
    <w:abstractNumId w:val="13"/>
  </w:num>
  <w:num w:numId="35" w16cid:durableId="495802759">
    <w:abstractNumId w:val="13"/>
  </w:num>
  <w:num w:numId="36" w16cid:durableId="1210805266">
    <w:abstractNumId w:val="13"/>
  </w:num>
  <w:num w:numId="37" w16cid:durableId="568811119">
    <w:abstractNumId w:val="13"/>
  </w:num>
  <w:num w:numId="38" w16cid:durableId="1883054107">
    <w:abstractNumId w:val="13"/>
  </w:num>
  <w:num w:numId="39" w16cid:durableId="19733611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68069786">
    <w:abstractNumId w:val="19"/>
  </w:num>
  <w:num w:numId="41" w16cid:durableId="1892035140">
    <w:abstractNumId w:val="10"/>
  </w:num>
  <w:num w:numId="42" w16cid:durableId="19335822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2E1"/>
    <w:rsid w:val="00000628"/>
    <w:rsid w:val="00021678"/>
    <w:rsid w:val="00022396"/>
    <w:rsid w:val="000309BE"/>
    <w:rsid w:val="000423BB"/>
    <w:rsid w:val="00064890"/>
    <w:rsid w:val="00097792"/>
    <w:rsid w:val="000A7915"/>
    <w:rsid w:val="000C524A"/>
    <w:rsid w:val="000F5DE8"/>
    <w:rsid w:val="000F622B"/>
    <w:rsid w:val="001020C3"/>
    <w:rsid w:val="00106DA5"/>
    <w:rsid w:val="00114371"/>
    <w:rsid w:val="00121E70"/>
    <w:rsid w:val="0013673F"/>
    <w:rsid w:val="0015009D"/>
    <w:rsid w:val="00165CE9"/>
    <w:rsid w:val="00176F4A"/>
    <w:rsid w:val="00181FF9"/>
    <w:rsid w:val="00187202"/>
    <w:rsid w:val="001952C2"/>
    <w:rsid w:val="00195F2D"/>
    <w:rsid w:val="0019772C"/>
    <w:rsid w:val="001A1BC9"/>
    <w:rsid w:val="001B267A"/>
    <w:rsid w:val="001C73BB"/>
    <w:rsid w:val="002005DE"/>
    <w:rsid w:val="00210597"/>
    <w:rsid w:val="0021331D"/>
    <w:rsid w:val="00221FB1"/>
    <w:rsid w:val="00225AFB"/>
    <w:rsid w:val="0025016C"/>
    <w:rsid w:val="00262133"/>
    <w:rsid w:val="00274E1B"/>
    <w:rsid w:val="0027798C"/>
    <w:rsid w:val="00281B78"/>
    <w:rsid w:val="00286515"/>
    <w:rsid w:val="00293A6F"/>
    <w:rsid w:val="00293EE6"/>
    <w:rsid w:val="002978E5"/>
    <w:rsid w:val="002A01B5"/>
    <w:rsid w:val="002F6AAB"/>
    <w:rsid w:val="00302C81"/>
    <w:rsid w:val="00303C72"/>
    <w:rsid w:val="00307A3B"/>
    <w:rsid w:val="00334835"/>
    <w:rsid w:val="00334938"/>
    <w:rsid w:val="003363C8"/>
    <w:rsid w:val="00343023"/>
    <w:rsid w:val="00343B8A"/>
    <w:rsid w:val="003704B9"/>
    <w:rsid w:val="00382CF6"/>
    <w:rsid w:val="00385291"/>
    <w:rsid w:val="003A0959"/>
    <w:rsid w:val="003A10DD"/>
    <w:rsid w:val="003B3238"/>
    <w:rsid w:val="003B3DDC"/>
    <w:rsid w:val="003B525F"/>
    <w:rsid w:val="003F197D"/>
    <w:rsid w:val="003F4723"/>
    <w:rsid w:val="00410CCC"/>
    <w:rsid w:val="0041624B"/>
    <w:rsid w:val="00416C9A"/>
    <w:rsid w:val="00420978"/>
    <w:rsid w:val="00421CBF"/>
    <w:rsid w:val="00430DF6"/>
    <w:rsid w:val="00433677"/>
    <w:rsid w:val="00457DA6"/>
    <w:rsid w:val="0046018B"/>
    <w:rsid w:val="00461F0C"/>
    <w:rsid w:val="004670C8"/>
    <w:rsid w:val="0047724C"/>
    <w:rsid w:val="00480BA3"/>
    <w:rsid w:val="00485ACA"/>
    <w:rsid w:val="004915B5"/>
    <w:rsid w:val="004A4A6E"/>
    <w:rsid w:val="004B42E1"/>
    <w:rsid w:val="004E0BBC"/>
    <w:rsid w:val="004E3B17"/>
    <w:rsid w:val="004E3C9A"/>
    <w:rsid w:val="004E3F8E"/>
    <w:rsid w:val="004F17B5"/>
    <w:rsid w:val="004F36DC"/>
    <w:rsid w:val="00511ADB"/>
    <w:rsid w:val="0051441C"/>
    <w:rsid w:val="00526895"/>
    <w:rsid w:val="00541C68"/>
    <w:rsid w:val="00546DCA"/>
    <w:rsid w:val="00553716"/>
    <w:rsid w:val="00557063"/>
    <w:rsid w:val="00585517"/>
    <w:rsid w:val="00590D0E"/>
    <w:rsid w:val="005A4580"/>
    <w:rsid w:val="005B1DC6"/>
    <w:rsid w:val="005C5C7A"/>
    <w:rsid w:val="005D2442"/>
    <w:rsid w:val="005E53AA"/>
    <w:rsid w:val="00612721"/>
    <w:rsid w:val="00623E33"/>
    <w:rsid w:val="006308BE"/>
    <w:rsid w:val="00631154"/>
    <w:rsid w:val="00632D76"/>
    <w:rsid w:val="00642BE5"/>
    <w:rsid w:val="00644A72"/>
    <w:rsid w:val="00644D28"/>
    <w:rsid w:val="00657425"/>
    <w:rsid w:val="00681E2C"/>
    <w:rsid w:val="00684472"/>
    <w:rsid w:val="006946CD"/>
    <w:rsid w:val="006B24F6"/>
    <w:rsid w:val="006C2DD9"/>
    <w:rsid w:val="006D0087"/>
    <w:rsid w:val="006D6910"/>
    <w:rsid w:val="006E4F92"/>
    <w:rsid w:val="006F0574"/>
    <w:rsid w:val="006F5564"/>
    <w:rsid w:val="00726421"/>
    <w:rsid w:val="00745798"/>
    <w:rsid w:val="0075029D"/>
    <w:rsid w:val="00751E3E"/>
    <w:rsid w:val="00754893"/>
    <w:rsid w:val="00757BB4"/>
    <w:rsid w:val="00767A30"/>
    <w:rsid w:val="00775FF4"/>
    <w:rsid w:val="00777C08"/>
    <w:rsid w:val="00782C74"/>
    <w:rsid w:val="00796175"/>
    <w:rsid w:val="007A2959"/>
    <w:rsid w:val="007B0207"/>
    <w:rsid w:val="007B0D9D"/>
    <w:rsid w:val="007D70C4"/>
    <w:rsid w:val="007E7017"/>
    <w:rsid w:val="00803B64"/>
    <w:rsid w:val="00813DA8"/>
    <w:rsid w:val="0084682F"/>
    <w:rsid w:val="00854159"/>
    <w:rsid w:val="008629D9"/>
    <w:rsid w:val="00862C3C"/>
    <w:rsid w:val="00874E31"/>
    <w:rsid w:val="008810A8"/>
    <w:rsid w:val="00887281"/>
    <w:rsid w:val="008A620F"/>
    <w:rsid w:val="008B491E"/>
    <w:rsid w:val="008B525E"/>
    <w:rsid w:val="008E116D"/>
    <w:rsid w:val="008E542D"/>
    <w:rsid w:val="009064DC"/>
    <w:rsid w:val="00915F1A"/>
    <w:rsid w:val="0093197F"/>
    <w:rsid w:val="009334F3"/>
    <w:rsid w:val="00946B4A"/>
    <w:rsid w:val="00947074"/>
    <w:rsid w:val="00951B70"/>
    <w:rsid w:val="0095371F"/>
    <w:rsid w:val="0095658F"/>
    <w:rsid w:val="009A018E"/>
    <w:rsid w:val="009A4A85"/>
    <w:rsid w:val="009B3527"/>
    <w:rsid w:val="009C70DC"/>
    <w:rsid w:val="009D3D4B"/>
    <w:rsid w:val="009D63C8"/>
    <w:rsid w:val="009E3678"/>
    <w:rsid w:val="009F727B"/>
    <w:rsid w:val="00A17AA8"/>
    <w:rsid w:val="00A202C1"/>
    <w:rsid w:val="00A54132"/>
    <w:rsid w:val="00A72F3C"/>
    <w:rsid w:val="00A9220A"/>
    <w:rsid w:val="00A95322"/>
    <w:rsid w:val="00A9754C"/>
    <w:rsid w:val="00AA3D54"/>
    <w:rsid w:val="00AB53D2"/>
    <w:rsid w:val="00AD126D"/>
    <w:rsid w:val="00AF2275"/>
    <w:rsid w:val="00AF2486"/>
    <w:rsid w:val="00B039B9"/>
    <w:rsid w:val="00B100E5"/>
    <w:rsid w:val="00B203C1"/>
    <w:rsid w:val="00B2689F"/>
    <w:rsid w:val="00B33E46"/>
    <w:rsid w:val="00B35E8C"/>
    <w:rsid w:val="00B468BE"/>
    <w:rsid w:val="00B46F61"/>
    <w:rsid w:val="00B71D94"/>
    <w:rsid w:val="00B90979"/>
    <w:rsid w:val="00B91DFB"/>
    <w:rsid w:val="00B978E6"/>
    <w:rsid w:val="00BA1009"/>
    <w:rsid w:val="00BA442A"/>
    <w:rsid w:val="00BC130A"/>
    <w:rsid w:val="00BD7732"/>
    <w:rsid w:val="00BF618E"/>
    <w:rsid w:val="00C1489C"/>
    <w:rsid w:val="00C23CEE"/>
    <w:rsid w:val="00C305A3"/>
    <w:rsid w:val="00C35545"/>
    <w:rsid w:val="00C41400"/>
    <w:rsid w:val="00C51FDF"/>
    <w:rsid w:val="00C6772A"/>
    <w:rsid w:val="00C94C9C"/>
    <w:rsid w:val="00C97C25"/>
    <w:rsid w:val="00CA653B"/>
    <w:rsid w:val="00CB2D5A"/>
    <w:rsid w:val="00CC0186"/>
    <w:rsid w:val="00CD52BC"/>
    <w:rsid w:val="00CD6DFF"/>
    <w:rsid w:val="00D02905"/>
    <w:rsid w:val="00D052D2"/>
    <w:rsid w:val="00D05A21"/>
    <w:rsid w:val="00D2700F"/>
    <w:rsid w:val="00D31FA7"/>
    <w:rsid w:val="00D46727"/>
    <w:rsid w:val="00D67531"/>
    <w:rsid w:val="00D73315"/>
    <w:rsid w:val="00D84D50"/>
    <w:rsid w:val="00D91805"/>
    <w:rsid w:val="00DB0CFF"/>
    <w:rsid w:val="00DD6777"/>
    <w:rsid w:val="00DE643C"/>
    <w:rsid w:val="00DF4570"/>
    <w:rsid w:val="00E020CE"/>
    <w:rsid w:val="00E145BE"/>
    <w:rsid w:val="00E424C1"/>
    <w:rsid w:val="00E4554A"/>
    <w:rsid w:val="00E4574C"/>
    <w:rsid w:val="00E53AC6"/>
    <w:rsid w:val="00E6784B"/>
    <w:rsid w:val="00E70ED5"/>
    <w:rsid w:val="00E74D1A"/>
    <w:rsid w:val="00E81CA4"/>
    <w:rsid w:val="00EB28C5"/>
    <w:rsid w:val="00ED4613"/>
    <w:rsid w:val="00ED7308"/>
    <w:rsid w:val="00EE088A"/>
    <w:rsid w:val="00EE47FB"/>
    <w:rsid w:val="00EE58ED"/>
    <w:rsid w:val="00F047FC"/>
    <w:rsid w:val="00F2211C"/>
    <w:rsid w:val="00F62153"/>
    <w:rsid w:val="00F85D16"/>
    <w:rsid w:val="00F86A33"/>
    <w:rsid w:val="00F940DF"/>
    <w:rsid w:val="00F94384"/>
    <w:rsid w:val="00FA7017"/>
    <w:rsid w:val="00FB1CCF"/>
    <w:rsid w:val="00FB5A49"/>
    <w:rsid w:val="00FE223A"/>
    <w:rsid w:val="00FE7290"/>
    <w:rsid w:val="00FF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8202E0"/>
  <w15:chartTrackingRefBased/>
  <w15:docId w15:val="{6803C52F-0D35-434F-BBDA-B5A6A876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E2C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DB0CFF"/>
    <w:pPr>
      <w:keepNext/>
      <w:keepLines/>
      <w:pageBreakBefore/>
      <w:framePr w:w="9072" w:wrap="notBeside" w:vAnchor="text" w:hAnchor="page" w:y="1" w:anchorLock="1"/>
      <w:numPr>
        <w:numId w:val="3"/>
      </w:numPr>
      <w:shd w:val="clear" w:color="auto" w:fill="DBF2D2" w:themeFill="accent1" w:themeFillTint="33"/>
      <w:tabs>
        <w:tab w:val="left" w:pos="1560"/>
      </w:tabs>
      <w:spacing w:after="80"/>
      <w:ind w:left="1134"/>
      <w:jc w:val="left"/>
      <w:outlineLvl w:val="0"/>
    </w:pPr>
    <w:rPr>
      <w:rFonts w:ascii="Arial Rounded MT Bold" w:eastAsiaTheme="majorEastAsia" w:hAnsi="Arial Rounded MT Bold" w:cstheme="majorBidi"/>
      <w:b/>
      <w:color w:val="40822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039B9"/>
    <w:pPr>
      <w:keepNext/>
      <w:keepLines/>
      <w:numPr>
        <w:ilvl w:val="1"/>
        <w:numId w:val="3"/>
      </w:numPr>
      <w:tabs>
        <w:tab w:val="left" w:pos="567"/>
      </w:tabs>
      <w:spacing w:before="240" w:after="240"/>
      <w:ind w:left="142"/>
      <w:jc w:val="left"/>
      <w:outlineLvl w:val="1"/>
    </w:pPr>
    <w:rPr>
      <w:rFonts w:asciiTheme="majorHAnsi" w:eastAsiaTheme="majorEastAsia" w:hAnsiTheme="majorHAnsi" w:cstheme="majorBidi"/>
      <w:b/>
      <w:bCs/>
      <w:color w:val="40822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039B9"/>
    <w:pPr>
      <w:keepNext/>
      <w:keepLines/>
      <w:numPr>
        <w:ilvl w:val="2"/>
        <w:numId w:val="3"/>
      </w:numPr>
      <w:tabs>
        <w:tab w:val="left" w:pos="851"/>
      </w:tabs>
      <w:spacing w:before="160" w:after="80"/>
      <w:ind w:left="567"/>
      <w:jc w:val="left"/>
      <w:outlineLvl w:val="2"/>
    </w:pPr>
    <w:rPr>
      <w:rFonts w:eastAsiaTheme="majorEastAsia" w:cstheme="majorBidi"/>
      <w:i/>
      <w:iCs/>
      <w:color w:val="408225" w:themeColor="accent1" w:themeShade="BF"/>
      <w:sz w:val="28"/>
      <w:szCs w:val="28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2700F"/>
    <w:pPr>
      <w:keepNext/>
      <w:keepLines/>
      <w:numPr>
        <w:ilvl w:val="3"/>
        <w:numId w:val="3"/>
      </w:numPr>
      <w:tabs>
        <w:tab w:val="left" w:pos="1134"/>
      </w:tabs>
      <w:spacing w:before="80" w:after="120"/>
      <w:ind w:left="851"/>
      <w:outlineLvl w:val="3"/>
    </w:pPr>
    <w:rPr>
      <w:rFonts w:eastAsiaTheme="majorEastAsia" w:cstheme="majorBidi"/>
      <w:i/>
      <w:iCs/>
      <w:color w:val="40822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308BE"/>
    <w:pPr>
      <w:keepNext/>
      <w:keepLines/>
      <w:numPr>
        <w:ilvl w:val="4"/>
        <w:numId w:val="3"/>
      </w:numPr>
      <w:tabs>
        <w:tab w:val="left" w:pos="1701"/>
      </w:tabs>
      <w:spacing w:before="80" w:after="40"/>
      <w:ind w:left="1276"/>
      <w:outlineLvl w:val="4"/>
    </w:pPr>
    <w:rPr>
      <w:rFonts w:eastAsiaTheme="majorEastAsia" w:cstheme="majorBidi"/>
      <w:color w:val="40822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43B8A"/>
    <w:pPr>
      <w:keepNext/>
      <w:keepLines/>
      <w:numPr>
        <w:ilvl w:val="5"/>
        <w:numId w:val="3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43B8A"/>
    <w:pPr>
      <w:keepNext/>
      <w:keepLines/>
      <w:numPr>
        <w:ilvl w:val="6"/>
        <w:numId w:val="3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43B8A"/>
    <w:pPr>
      <w:keepNext/>
      <w:keepLines/>
      <w:numPr>
        <w:ilvl w:val="7"/>
        <w:numId w:val="3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43B8A"/>
    <w:pPr>
      <w:keepNext/>
      <w:keepLines/>
      <w:numPr>
        <w:ilvl w:val="8"/>
        <w:numId w:val="3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0CFF"/>
    <w:rPr>
      <w:rFonts w:ascii="Arial Rounded MT Bold" w:eastAsiaTheme="majorEastAsia" w:hAnsi="Arial Rounded MT Bold" w:cstheme="majorBidi"/>
      <w:b/>
      <w:color w:val="408225" w:themeColor="accent1" w:themeShade="BF"/>
      <w:sz w:val="40"/>
      <w:szCs w:val="40"/>
      <w:shd w:val="clear" w:color="auto" w:fill="DBF2D2" w:themeFill="accent1" w:themeFillTint="33"/>
    </w:rPr>
  </w:style>
  <w:style w:type="character" w:customStyle="1" w:styleId="Titre2Car">
    <w:name w:val="Titre 2 Car"/>
    <w:basedOn w:val="Policepardfaut"/>
    <w:link w:val="Titre2"/>
    <w:uiPriority w:val="9"/>
    <w:rsid w:val="00B039B9"/>
    <w:rPr>
      <w:rFonts w:asciiTheme="majorHAnsi" w:eastAsiaTheme="majorEastAsia" w:hAnsiTheme="majorHAnsi" w:cstheme="majorBidi"/>
      <w:b/>
      <w:bCs/>
      <w:color w:val="40822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B039B9"/>
    <w:rPr>
      <w:rFonts w:eastAsiaTheme="majorEastAsia" w:cstheme="majorBidi"/>
      <w:i/>
      <w:iCs/>
      <w:color w:val="408225" w:themeColor="accent1" w:themeShade="BF"/>
      <w:sz w:val="28"/>
      <w:szCs w:val="28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D2700F"/>
    <w:rPr>
      <w:rFonts w:eastAsiaTheme="majorEastAsia" w:cstheme="majorBidi"/>
      <w:i/>
      <w:iCs/>
      <w:color w:val="40822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6308BE"/>
    <w:rPr>
      <w:rFonts w:eastAsiaTheme="majorEastAsia" w:cstheme="majorBidi"/>
      <w:color w:val="40822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343B8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43B8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43B8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43B8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E2C"/>
    <w:pPr>
      <w:suppressAutoHyphens/>
      <w:spacing w:before="840" w:after="80" w:line="240" w:lineRule="auto"/>
      <w:ind w:right="2266"/>
      <w:contextualSpacing/>
      <w:jc w:val="left"/>
    </w:pPr>
    <w:rPr>
      <w:rFonts w:ascii="Arial Rounded MT Bold" w:eastAsiaTheme="majorEastAsia" w:hAnsi="Arial Rounded MT Bold" w:cs="ADLaM Display"/>
      <w:color w:val="408225" w:themeColor="accent1" w:themeShade="BF"/>
      <w:spacing w:val="-10"/>
      <w:kern w:val="28"/>
      <w:sz w:val="84"/>
      <w:szCs w:val="84"/>
    </w:rPr>
  </w:style>
  <w:style w:type="character" w:customStyle="1" w:styleId="TitreCar">
    <w:name w:val="Titre Car"/>
    <w:basedOn w:val="Policepardfaut"/>
    <w:link w:val="Titre"/>
    <w:uiPriority w:val="10"/>
    <w:rsid w:val="00681E2C"/>
    <w:rPr>
      <w:rFonts w:ascii="Arial Rounded MT Bold" w:eastAsiaTheme="majorEastAsia" w:hAnsi="Arial Rounded MT Bold" w:cs="ADLaM Display"/>
      <w:color w:val="408225" w:themeColor="accent1" w:themeShade="BF"/>
      <w:spacing w:val="-10"/>
      <w:kern w:val="28"/>
      <w:sz w:val="84"/>
      <w:szCs w:val="8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E2C"/>
    <w:pPr>
      <w:numPr>
        <w:ilvl w:val="1"/>
      </w:numPr>
      <w:jc w:val="left"/>
    </w:pPr>
    <w:rPr>
      <w:rFonts w:eastAsiaTheme="majorEastAsia" w:cstheme="majorBidi"/>
      <w:color w:val="595959" w:themeColor="text1" w:themeTint="A6"/>
      <w:spacing w:val="15"/>
      <w:sz w:val="40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681E2C"/>
    <w:rPr>
      <w:rFonts w:eastAsiaTheme="majorEastAsia" w:cstheme="majorBidi"/>
      <w:color w:val="595959" w:themeColor="text1" w:themeTint="A6"/>
      <w:spacing w:val="15"/>
      <w:sz w:val="40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590D0E"/>
    <w:pPr>
      <w:pBdr>
        <w:top w:val="single" w:sz="12" w:space="6" w:color="A6A6A6" w:themeColor="background1" w:themeShade="A6"/>
        <w:bottom w:val="single" w:sz="12" w:space="6" w:color="A6A6A6" w:themeColor="background1" w:themeShade="A6"/>
      </w:pBdr>
      <w:spacing w:after="0" w:line="216" w:lineRule="auto"/>
      <w:ind w:left="1134" w:right="1242"/>
    </w:pPr>
    <w:rPr>
      <w:i/>
      <w:iCs/>
      <w:color w:val="7F7F7F" w:themeColor="text1" w:themeTint="80"/>
    </w:rPr>
  </w:style>
  <w:style w:type="character" w:customStyle="1" w:styleId="CitationCar">
    <w:name w:val="Citation Car"/>
    <w:basedOn w:val="Policepardfaut"/>
    <w:link w:val="Citation"/>
    <w:uiPriority w:val="29"/>
    <w:rsid w:val="00590D0E"/>
    <w:rPr>
      <w:i/>
      <w:iCs/>
      <w:color w:val="7F7F7F" w:themeColor="text1" w:themeTint="80"/>
    </w:rPr>
  </w:style>
  <w:style w:type="paragraph" w:styleId="Paragraphedeliste">
    <w:name w:val="List Paragraph"/>
    <w:basedOn w:val="Normal"/>
    <w:uiPriority w:val="34"/>
    <w:qFormat/>
    <w:rsid w:val="00343B8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43B8A"/>
    <w:rPr>
      <w:i/>
      <w:iCs/>
      <w:color w:val="40822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0D9D"/>
    <w:pPr>
      <w:pBdr>
        <w:top w:val="single" w:sz="4" w:space="10" w:color="408225" w:themeColor="accent1" w:themeShade="BF"/>
        <w:bottom w:val="single" w:sz="4" w:space="10" w:color="408225" w:themeColor="accent1" w:themeShade="BF"/>
      </w:pBdr>
      <w:spacing w:before="360" w:after="360"/>
      <w:ind w:left="864" w:right="864"/>
      <w:jc w:val="center"/>
    </w:pPr>
    <w:rPr>
      <w:i/>
      <w:iCs/>
      <w:color w:val="408225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0D9D"/>
    <w:rPr>
      <w:i/>
      <w:iCs/>
      <w:color w:val="408225" w:themeColor="accent1" w:themeShade="BF"/>
      <w:sz w:val="28"/>
      <w:szCs w:val="28"/>
    </w:rPr>
  </w:style>
  <w:style w:type="character" w:styleId="Rfrenceintense">
    <w:name w:val="Intense Reference"/>
    <w:basedOn w:val="Policepardfaut"/>
    <w:uiPriority w:val="32"/>
    <w:qFormat/>
    <w:rsid w:val="00343B8A"/>
    <w:rPr>
      <w:b/>
      <w:bCs/>
      <w:smallCaps/>
      <w:color w:val="408225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81E2C"/>
    <w:pPr>
      <w:tabs>
        <w:tab w:val="center" w:pos="4536"/>
        <w:tab w:val="right" w:pos="9072"/>
      </w:tabs>
      <w:spacing w:after="0" w:line="240" w:lineRule="auto"/>
      <w:jc w:val="center"/>
    </w:pPr>
  </w:style>
  <w:style w:type="character" w:customStyle="1" w:styleId="En-tteCar">
    <w:name w:val="En-tête Car"/>
    <w:basedOn w:val="Policepardfaut"/>
    <w:link w:val="En-tte"/>
    <w:uiPriority w:val="99"/>
    <w:rsid w:val="00681E2C"/>
  </w:style>
  <w:style w:type="paragraph" w:styleId="Pieddepage">
    <w:name w:val="footer"/>
    <w:basedOn w:val="Normal"/>
    <w:link w:val="PieddepageCar"/>
    <w:uiPriority w:val="99"/>
    <w:unhideWhenUsed/>
    <w:rsid w:val="00681E2C"/>
    <w:pPr>
      <w:tabs>
        <w:tab w:val="center" w:pos="4536"/>
        <w:tab w:val="right" w:pos="9072"/>
      </w:tabs>
      <w:spacing w:after="0" w:line="240" w:lineRule="auto"/>
      <w:jc w:val="center"/>
    </w:pPr>
  </w:style>
  <w:style w:type="character" w:customStyle="1" w:styleId="PieddepageCar">
    <w:name w:val="Pied de page Car"/>
    <w:basedOn w:val="Policepardfaut"/>
    <w:link w:val="Pieddepage"/>
    <w:uiPriority w:val="99"/>
    <w:rsid w:val="00681E2C"/>
  </w:style>
  <w:style w:type="paragraph" w:styleId="TM1">
    <w:name w:val="toc 1"/>
    <w:basedOn w:val="Normal"/>
    <w:next w:val="Normal"/>
    <w:autoRedefine/>
    <w:uiPriority w:val="39"/>
    <w:unhideWhenUsed/>
    <w:rsid w:val="00887281"/>
    <w:pPr>
      <w:spacing w:before="60" w:after="0"/>
      <w:jc w:val="left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EE088A"/>
    <w:pPr>
      <w:tabs>
        <w:tab w:val="left" w:pos="426"/>
        <w:tab w:val="right" w:leader="dot" w:pos="9742"/>
      </w:tabs>
      <w:spacing w:after="0"/>
      <w:ind w:left="220"/>
      <w:jc w:val="left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B039B9"/>
    <w:pPr>
      <w:spacing w:after="0"/>
      <w:ind w:left="440"/>
      <w:jc w:val="left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623E33"/>
    <w:pPr>
      <w:spacing w:after="0"/>
      <w:ind w:left="660"/>
      <w:jc w:val="left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623E33"/>
    <w:pPr>
      <w:spacing w:after="0"/>
      <w:ind w:left="880"/>
      <w:jc w:val="left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623E33"/>
    <w:pPr>
      <w:spacing w:after="0"/>
      <w:ind w:left="1100"/>
      <w:jc w:val="left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623E33"/>
    <w:pPr>
      <w:spacing w:after="0"/>
      <w:ind w:left="1320"/>
      <w:jc w:val="left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623E33"/>
    <w:pPr>
      <w:spacing w:after="0"/>
      <w:ind w:left="1540"/>
      <w:jc w:val="left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623E33"/>
    <w:pPr>
      <w:spacing w:after="0"/>
      <w:ind w:left="1760"/>
      <w:jc w:val="left"/>
    </w:pPr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81E2C"/>
    <w:rPr>
      <w:rFonts w:asciiTheme="majorHAnsi" w:hAnsiTheme="majorHAnsi"/>
      <w:color w:val="663909" w:themeColor="accent5" w:themeShade="80"/>
      <w:u w:val="thick" w:color="CD7213" w:themeColor="accent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91DFB"/>
    <w:pPr>
      <w:pageBreakBefore w:val="0"/>
      <w:framePr w:w="0" w:wrap="auto" w:vAnchor="margin" w:hAnchor="text" w:yAlign="inline" w:anchorLock="0"/>
      <w:numPr>
        <w:numId w:val="0"/>
      </w:numPr>
      <w:shd w:val="clear" w:color="auto" w:fill="auto"/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character" w:styleId="Textedelespacerserv">
    <w:name w:val="Placeholder Text"/>
    <w:basedOn w:val="Policepardfaut"/>
    <w:uiPriority w:val="99"/>
    <w:semiHidden/>
    <w:rsid w:val="00221FB1"/>
    <w:rPr>
      <w:color w:val="666666"/>
    </w:rPr>
  </w:style>
  <w:style w:type="paragraph" w:customStyle="1" w:styleId="Titreannexes">
    <w:name w:val="Titre_annexes"/>
    <w:basedOn w:val="Normal"/>
    <w:next w:val="Normal"/>
    <w:link w:val="TitreannexesCar"/>
    <w:qFormat/>
    <w:rsid w:val="00221FB1"/>
    <w:pPr>
      <w:ind w:right="1701"/>
    </w:pPr>
    <w:rPr>
      <w:rFonts w:ascii="Arial Rounded MT Bold" w:eastAsiaTheme="majorEastAsia" w:hAnsi="Arial Rounded MT Bold" w:cs="ADLaM Display"/>
      <w:color w:val="FFFFFF" w:themeColor="background1"/>
      <w:spacing w:val="-10"/>
      <w:kern w:val="28"/>
      <w:sz w:val="144"/>
      <w:szCs w:val="144"/>
      <w14:textOutline w14:w="38100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character" w:customStyle="1" w:styleId="TitreannexesCar">
    <w:name w:val="Titre_annexes Car"/>
    <w:basedOn w:val="Policepardfaut"/>
    <w:link w:val="Titreannexes"/>
    <w:rsid w:val="00221FB1"/>
    <w:rPr>
      <w:rFonts w:ascii="Arial Rounded MT Bold" w:eastAsiaTheme="majorEastAsia" w:hAnsi="Arial Rounded MT Bold" w:cs="ADLaM Display"/>
      <w:color w:val="FFFFFF" w:themeColor="background1"/>
      <w:spacing w:val="-10"/>
      <w:kern w:val="28"/>
      <w:sz w:val="144"/>
      <w:szCs w:val="144"/>
      <w14:textOutline w14:w="38100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table" w:styleId="Grilledutableau">
    <w:name w:val="Table Grid"/>
    <w:basedOn w:val="TableauNormal"/>
    <w:uiPriority w:val="39"/>
    <w:rsid w:val="0022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2-Accentuation1">
    <w:name w:val="List Table 2 Accent 1"/>
    <w:basedOn w:val="TableauNormal"/>
    <w:uiPriority w:val="47"/>
    <w:rsid w:val="00221FB1"/>
    <w:pPr>
      <w:spacing w:after="0" w:line="240" w:lineRule="auto"/>
    </w:pPr>
    <w:tblPr>
      <w:tblStyleRowBandSize w:val="1"/>
      <w:tblStyleColBandSize w:val="1"/>
      <w:tblBorders>
        <w:top w:val="single" w:sz="4" w:space="0" w:color="95D97A" w:themeColor="accent1" w:themeTint="99"/>
        <w:bottom w:val="single" w:sz="4" w:space="0" w:color="95D97A" w:themeColor="accent1" w:themeTint="99"/>
        <w:insideH w:val="single" w:sz="4" w:space="0" w:color="95D97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D2" w:themeFill="accent1" w:themeFillTint="33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TableauGrille4-Accentuation1">
    <w:name w:val="Grid Table 4 Accent 1"/>
    <w:basedOn w:val="TableauNormal"/>
    <w:uiPriority w:val="49"/>
    <w:rsid w:val="00681E2C"/>
    <w:pPr>
      <w:spacing w:after="0" w:line="240" w:lineRule="auto"/>
    </w:pPr>
    <w:tblPr>
      <w:tblStyleRowBandSize w:val="1"/>
      <w:tblStyleColBandSize w:val="1"/>
      <w:tblBorders>
        <w:top w:val="single" w:sz="4" w:space="0" w:color="95D97A" w:themeColor="accent1" w:themeTint="99"/>
        <w:left w:val="single" w:sz="4" w:space="0" w:color="95D97A" w:themeColor="accent1" w:themeTint="99"/>
        <w:bottom w:val="single" w:sz="4" w:space="0" w:color="95D97A" w:themeColor="accent1" w:themeTint="99"/>
        <w:right w:val="single" w:sz="4" w:space="0" w:color="95D97A" w:themeColor="accent1" w:themeTint="99"/>
        <w:insideH w:val="single" w:sz="4" w:space="0" w:color="95D97A" w:themeColor="accent1" w:themeTint="99"/>
        <w:insideV w:val="single" w:sz="4" w:space="0" w:color="95D9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AF32" w:themeColor="accent1"/>
          <w:left w:val="single" w:sz="4" w:space="0" w:color="56AF32" w:themeColor="accent1"/>
          <w:bottom w:val="single" w:sz="4" w:space="0" w:color="56AF32" w:themeColor="accent1"/>
          <w:right w:val="single" w:sz="4" w:space="0" w:color="56AF32" w:themeColor="accent1"/>
          <w:insideH w:val="nil"/>
          <w:insideV w:val="nil"/>
        </w:tcBorders>
        <w:shd w:val="clear" w:color="auto" w:fill="56AF32" w:themeFill="accent1"/>
      </w:tcPr>
    </w:tblStylePr>
    <w:tblStylePr w:type="lastRow">
      <w:rPr>
        <w:b/>
        <w:bCs/>
      </w:rPr>
      <w:tblPr/>
      <w:tcPr>
        <w:tcBorders>
          <w:top w:val="double" w:sz="4" w:space="0" w:color="56AF3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D2" w:themeFill="accent1" w:themeFillTint="33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681E2C"/>
    <w:rPr>
      <w:color w:val="605E5C"/>
      <w:shd w:val="clear" w:color="auto" w:fill="E1DFDD"/>
    </w:rPr>
  </w:style>
  <w:style w:type="paragraph" w:customStyle="1" w:styleId="Lessentiel">
    <w:name w:val="L'essentiel"/>
    <w:basedOn w:val="Normal"/>
    <w:link w:val="LessentielCar"/>
    <w:qFormat/>
    <w:rsid w:val="00F94384"/>
    <w:pPr>
      <w:pBdr>
        <w:right w:val="single" w:sz="18" w:space="8" w:color="56AF32" w:themeColor="accent1"/>
      </w:pBdr>
      <w:spacing w:line="240" w:lineRule="auto"/>
      <w:ind w:left="1418" w:firstLine="567"/>
    </w:pPr>
    <w:rPr>
      <w:color w:val="408225" w:themeColor="accent1" w:themeShade="BF"/>
      <w:sz w:val="24"/>
      <w:szCs w:val="24"/>
    </w:rPr>
  </w:style>
  <w:style w:type="character" w:customStyle="1" w:styleId="LessentielCar">
    <w:name w:val="L'essentiel Car"/>
    <w:basedOn w:val="Policepardfaut"/>
    <w:link w:val="Lessentiel"/>
    <w:rsid w:val="00F94384"/>
    <w:rPr>
      <w:color w:val="408225" w:themeColor="accent1" w:themeShade="BF"/>
      <w:sz w:val="24"/>
      <w:szCs w:val="24"/>
    </w:rPr>
  </w:style>
  <w:style w:type="paragraph" w:customStyle="1" w:styleId="Titreessentiel">
    <w:name w:val="Titre_essentiel"/>
    <w:basedOn w:val="Normal"/>
    <w:next w:val="Lessentiel"/>
    <w:link w:val="TitreessentielCar"/>
    <w:qFormat/>
    <w:rsid w:val="00DB0CFF"/>
    <w:pPr>
      <w:spacing w:after="0"/>
      <w:jc w:val="right"/>
    </w:pPr>
    <w:rPr>
      <w:rFonts w:ascii="Forte" w:hAnsi="Forte"/>
      <w:color w:val="B8E5A6" w:themeColor="accent1" w:themeTint="66"/>
      <w:sz w:val="44"/>
      <w:szCs w:val="44"/>
    </w:rPr>
  </w:style>
  <w:style w:type="character" w:customStyle="1" w:styleId="TitreessentielCar">
    <w:name w:val="Titre_essentiel Car"/>
    <w:basedOn w:val="Policepardfaut"/>
    <w:link w:val="Titreessentiel"/>
    <w:rsid w:val="00DB0CFF"/>
    <w:rPr>
      <w:rFonts w:ascii="Forte" w:hAnsi="Forte"/>
      <w:color w:val="B8E5A6" w:themeColor="accent1" w:themeTint="66"/>
      <w:sz w:val="44"/>
      <w:szCs w:val="44"/>
    </w:rPr>
  </w:style>
  <w:style w:type="paragraph" w:customStyle="1" w:styleId="Titrevigilance">
    <w:name w:val="Titre_vigilance"/>
    <w:basedOn w:val="Titreessentiel"/>
    <w:next w:val="Pointdevigilance"/>
    <w:qFormat/>
    <w:rsid w:val="00DB0CFF"/>
    <w:rPr>
      <w:color w:val="CD7213" w:themeColor="accent5"/>
      <w14:textFill>
        <w14:solidFill>
          <w14:schemeClr w14:val="accent5">
            <w14:lumMod w14:val="60000"/>
            <w14:lumOff w14:val="40000"/>
            <w14:lumMod w14:val="40000"/>
            <w14:lumOff w14:val="60000"/>
          </w14:schemeClr>
        </w14:solidFill>
      </w14:textFill>
    </w:rPr>
  </w:style>
  <w:style w:type="paragraph" w:customStyle="1" w:styleId="Pointdevigilance">
    <w:name w:val="Point de vigilance"/>
    <w:basedOn w:val="Lessentiel"/>
    <w:link w:val="PointdevigilanceCar"/>
    <w:qFormat/>
    <w:rsid w:val="00F94384"/>
    <w:pPr>
      <w:pBdr>
        <w:right w:val="single" w:sz="18" w:space="8" w:color="CD7213" w:themeColor="accent5"/>
      </w:pBdr>
    </w:pPr>
    <w:rPr>
      <w:color w:val="CD7213" w:themeColor="accent5"/>
    </w:rPr>
  </w:style>
  <w:style w:type="character" w:customStyle="1" w:styleId="PointdevigilanceCar">
    <w:name w:val="Point de vigilance Car"/>
    <w:basedOn w:val="LessentielCar"/>
    <w:link w:val="Pointdevigilance"/>
    <w:rsid w:val="00F94384"/>
    <w:rPr>
      <w:color w:val="CD7213" w:themeColor="accent5"/>
      <w:sz w:val="24"/>
      <w:szCs w:val="24"/>
    </w:rPr>
  </w:style>
  <w:style w:type="paragraph" w:customStyle="1" w:styleId="Actualit">
    <w:name w:val="Actualité"/>
    <w:basedOn w:val="Pointdevigilance"/>
    <w:link w:val="ActualitCar"/>
    <w:qFormat/>
    <w:rsid w:val="00F94384"/>
    <w:pPr>
      <w:pBdr>
        <w:right w:val="single" w:sz="18" w:space="8" w:color="4AC8AA" w:themeColor="accent4" w:themeShade="BF"/>
      </w:pBdr>
    </w:pPr>
    <w:rPr>
      <w:color w:val="4AC8AA" w:themeColor="accent4" w:themeShade="BF"/>
    </w:rPr>
  </w:style>
  <w:style w:type="character" w:customStyle="1" w:styleId="ActualitCar">
    <w:name w:val="Actualité Car"/>
    <w:basedOn w:val="PointdevigilanceCar"/>
    <w:link w:val="Actualit"/>
    <w:rsid w:val="00F94384"/>
    <w:rPr>
      <w:color w:val="4AC8AA" w:themeColor="accent4" w:themeShade="BF"/>
      <w:sz w:val="24"/>
      <w:szCs w:val="24"/>
    </w:rPr>
  </w:style>
  <w:style w:type="paragraph" w:customStyle="1" w:styleId="Titreactualit">
    <w:name w:val="Titre_actualité"/>
    <w:basedOn w:val="Titreessentiel"/>
    <w:next w:val="Actualit"/>
    <w:link w:val="TitreactualitCar"/>
    <w:qFormat/>
    <w:rsid w:val="00DB0CFF"/>
    <w:rPr>
      <w:color w:val="D3F1EA" w:themeColor="accent4" w:themeTint="66"/>
    </w:rPr>
  </w:style>
  <w:style w:type="character" w:customStyle="1" w:styleId="TitreactualitCar">
    <w:name w:val="Titre_actualité Car"/>
    <w:basedOn w:val="TitreessentielCar"/>
    <w:link w:val="Titreactualit"/>
    <w:rsid w:val="00DB0CFF"/>
    <w:rPr>
      <w:rFonts w:ascii="Forte" w:hAnsi="Forte"/>
      <w:color w:val="D3F1EA" w:themeColor="accent4" w:themeTint="66"/>
      <w:sz w:val="44"/>
      <w:szCs w:val="44"/>
    </w:rPr>
  </w:style>
  <w:style w:type="character" w:styleId="lev">
    <w:name w:val="Strong"/>
    <w:basedOn w:val="Policepardfaut"/>
    <w:uiPriority w:val="22"/>
    <w:qFormat/>
    <w:rsid w:val="00590D0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90D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Titrecitation">
    <w:name w:val="Titre_citation"/>
    <w:basedOn w:val="Normal"/>
    <w:link w:val="TitrecitationCar"/>
    <w:qFormat/>
    <w:rsid w:val="00590D0E"/>
    <w:pPr>
      <w:spacing w:after="0"/>
      <w:ind w:left="1134" w:right="1241"/>
      <w:jc w:val="right"/>
    </w:pPr>
    <w:rPr>
      <w:b/>
      <w:bCs/>
      <w:color w:val="7C7C7C" w:themeColor="background2" w:themeShade="80"/>
    </w:rPr>
  </w:style>
  <w:style w:type="character" w:customStyle="1" w:styleId="TitrecitationCar">
    <w:name w:val="Titre_citation Car"/>
    <w:basedOn w:val="Policepardfaut"/>
    <w:link w:val="Titrecitation"/>
    <w:rsid w:val="00590D0E"/>
    <w:rPr>
      <w:b/>
      <w:bCs/>
      <w:color w:val="7C7C7C" w:themeColor="background2" w:themeShade="80"/>
    </w:rPr>
  </w:style>
  <w:style w:type="paragraph" w:styleId="Listepuces">
    <w:name w:val="List Bullet"/>
    <w:basedOn w:val="Normal"/>
    <w:uiPriority w:val="99"/>
    <w:unhideWhenUsed/>
    <w:rsid w:val="007B0D9D"/>
    <w:pPr>
      <w:numPr>
        <w:numId w:val="4"/>
      </w:numPr>
      <w:tabs>
        <w:tab w:val="left" w:pos="567"/>
      </w:tabs>
      <w:contextualSpacing/>
    </w:pPr>
  </w:style>
  <w:style w:type="paragraph" w:styleId="Listepuces2">
    <w:name w:val="List Bullet 2"/>
    <w:basedOn w:val="Normal"/>
    <w:uiPriority w:val="99"/>
    <w:unhideWhenUsed/>
    <w:rsid w:val="007B0D9D"/>
    <w:pPr>
      <w:numPr>
        <w:ilvl w:val="1"/>
        <w:numId w:val="4"/>
      </w:numPr>
      <w:contextualSpacing/>
    </w:pPr>
  </w:style>
  <w:style w:type="paragraph" w:styleId="Listepuces3">
    <w:name w:val="List Bullet 3"/>
    <w:basedOn w:val="Normal"/>
    <w:uiPriority w:val="99"/>
    <w:unhideWhenUsed/>
    <w:rsid w:val="007B0D9D"/>
    <w:pPr>
      <w:numPr>
        <w:ilvl w:val="2"/>
        <w:numId w:val="4"/>
      </w:numPr>
      <w:tabs>
        <w:tab w:val="clear" w:pos="680"/>
        <w:tab w:val="left" w:pos="1134"/>
      </w:tabs>
      <w:ind w:left="1134"/>
      <w:contextualSpacing/>
    </w:pPr>
  </w:style>
  <w:style w:type="paragraph" w:styleId="Listepuces4">
    <w:name w:val="List Bullet 4"/>
    <w:basedOn w:val="Normal"/>
    <w:uiPriority w:val="99"/>
    <w:unhideWhenUsed/>
    <w:rsid w:val="007B0D9D"/>
    <w:pPr>
      <w:numPr>
        <w:ilvl w:val="3"/>
        <w:numId w:val="4"/>
      </w:numPr>
      <w:tabs>
        <w:tab w:val="clear" w:pos="1134"/>
        <w:tab w:val="left" w:pos="1418"/>
      </w:tabs>
      <w:ind w:left="1418" w:hanging="284"/>
      <w:contextualSpacing/>
    </w:pPr>
  </w:style>
  <w:style w:type="numbering" w:customStyle="1" w:styleId="CitationJP">
    <w:name w:val="Citation_JP"/>
    <w:uiPriority w:val="99"/>
    <w:rsid w:val="007B0D9D"/>
    <w:pPr>
      <w:numPr>
        <w:numId w:val="10"/>
      </w:numPr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B525E"/>
    <w:pPr>
      <w:spacing w:after="0" w:line="240" w:lineRule="auto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B525E"/>
    <w:rPr>
      <w:sz w:val="18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B0D9D"/>
    <w:rPr>
      <w:b/>
      <w:color w:val="56AF32" w:themeColor="accent1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57063"/>
    <w:rPr>
      <w:color w:val="9B51E0" w:themeColor="followedHyperlink"/>
      <w:u w:val="single"/>
    </w:rPr>
  </w:style>
  <w:style w:type="paragraph" w:styleId="Sansinterligne">
    <w:name w:val="No Spacing"/>
    <w:uiPriority w:val="1"/>
    <w:qFormat/>
    <w:rsid w:val="006C2DD9"/>
    <w:pPr>
      <w:spacing w:after="0" w:line="240" w:lineRule="auto"/>
      <w:jc w:val="both"/>
    </w:pPr>
  </w:style>
  <w:style w:type="paragraph" w:styleId="Rvision">
    <w:name w:val="Revision"/>
    <w:hidden/>
    <w:uiPriority w:val="99"/>
    <w:semiHidden/>
    <w:rsid w:val="00C305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4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CGF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56AF32"/>
      </a:accent1>
      <a:accent2>
        <a:srgbClr val="CCCC66"/>
      </a:accent2>
      <a:accent3>
        <a:srgbClr val="E5B66C"/>
      </a:accent3>
      <a:accent4>
        <a:srgbClr val="92DECC"/>
      </a:accent4>
      <a:accent5>
        <a:srgbClr val="CD7213"/>
      </a:accent5>
      <a:accent6>
        <a:srgbClr val="087A35"/>
      </a:accent6>
      <a:hlink>
        <a:srgbClr val="0693E3"/>
      </a:hlink>
      <a:folHlink>
        <a:srgbClr val="9B51E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E043A-0258-4D87-AB0F-72E51E636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élections à la commission consultative paritaire</vt:lpstr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GUNTHER</dc:creator>
  <cp:keywords/>
  <dc:description/>
  <cp:lastModifiedBy>Vehia DANIEL</cp:lastModifiedBy>
  <cp:revision>5</cp:revision>
  <cp:lastPrinted>2025-01-06T20:49:00Z</cp:lastPrinted>
  <dcterms:created xsi:type="dcterms:W3CDTF">2025-01-29T19:06:00Z</dcterms:created>
  <dcterms:modified xsi:type="dcterms:W3CDTF">2025-03-07T20:31:00Z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-1432344195</vt:i4>
  </property>
</Properties>
</file>